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D47E" w14:textId="77777777" w:rsidR="00500066" w:rsidRPr="00005198" w:rsidRDefault="00500066" w:rsidP="0050006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36"/>
          <w:szCs w:val="36"/>
        </w:rPr>
      </w:pPr>
      <w:r w:rsidRPr="00005198">
        <w:rPr>
          <w:color w:val="333333"/>
          <w:sz w:val="36"/>
          <w:szCs w:val="36"/>
        </w:rPr>
        <w:t xml:space="preserve">Вечер отдыха </w:t>
      </w:r>
    </w:p>
    <w:p w14:paraId="76FD4F83" w14:textId="5210CBA5" w:rsidR="00500066" w:rsidRPr="00500066" w:rsidRDefault="00500066" w:rsidP="00005198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i/>
          <w:iCs/>
          <w:color w:val="333333"/>
          <w:sz w:val="44"/>
          <w:szCs w:val="44"/>
        </w:rPr>
      </w:pPr>
      <w:r w:rsidRPr="00500066">
        <w:rPr>
          <w:b/>
          <w:bCs/>
          <w:i/>
          <w:iCs/>
          <w:color w:val="333333"/>
          <w:sz w:val="44"/>
          <w:szCs w:val="44"/>
        </w:rPr>
        <w:t>«Леонид Гайдай –</w:t>
      </w:r>
      <w:r w:rsidR="00005198" w:rsidRPr="00005198">
        <w:rPr>
          <w:b/>
          <w:bCs/>
          <w:i/>
          <w:iCs/>
          <w:color w:val="333333"/>
          <w:sz w:val="44"/>
          <w:szCs w:val="44"/>
        </w:rPr>
        <w:t xml:space="preserve"> </w:t>
      </w:r>
      <w:r w:rsidRPr="00500066">
        <w:rPr>
          <w:b/>
          <w:bCs/>
          <w:i/>
          <w:iCs/>
          <w:color w:val="333333"/>
          <w:sz w:val="44"/>
          <w:szCs w:val="44"/>
        </w:rPr>
        <w:t>от смешного до великого»</w:t>
      </w:r>
    </w:p>
    <w:p w14:paraId="5435AD6A" w14:textId="788A7A9B" w:rsidR="002D723A" w:rsidRPr="00500066" w:rsidRDefault="00500066" w:rsidP="0000519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 w:rsidRPr="00500066">
        <w:rPr>
          <w:color w:val="333333"/>
          <w:sz w:val="28"/>
          <w:szCs w:val="28"/>
        </w:rPr>
        <w:t>(100 лет со дня рождения)</w:t>
      </w:r>
    </w:p>
    <w:p w14:paraId="1E73B8F0" w14:textId="1A31107D" w:rsidR="006C41C2" w:rsidRDefault="006C41C2" w:rsidP="0050006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56E159C" w14:textId="7D75B937" w:rsidR="006C41C2" w:rsidRDefault="00C45202" w:rsidP="00CA50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Клубе золотого возраста 30 января 2023 года для жителей старшего поколения состоялся вечер отдыха «Леонид Гайдай – от смешного до великого».</w:t>
      </w:r>
    </w:p>
    <w:p w14:paraId="475C1A17" w14:textId="3BBEC7DA" w:rsidR="00C7211E" w:rsidRDefault="00C7211E" w:rsidP="00C721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C7211E">
        <w:rPr>
          <w:color w:val="333333"/>
          <w:sz w:val="28"/>
          <w:szCs w:val="28"/>
        </w:rPr>
        <w:t>Центральное место на вечере занял рассказ</w:t>
      </w:r>
      <w:r w:rsidR="00E27D01">
        <w:rPr>
          <w:color w:val="333333"/>
          <w:sz w:val="28"/>
          <w:szCs w:val="28"/>
        </w:rPr>
        <w:t xml:space="preserve"> </w:t>
      </w:r>
      <w:r w:rsidRPr="00C7211E">
        <w:rPr>
          <w:color w:val="333333"/>
          <w:sz w:val="28"/>
          <w:szCs w:val="28"/>
        </w:rPr>
        <w:t>о жизни</w:t>
      </w:r>
      <w:r w:rsidR="00DF597A">
        <w:rPr>
          <w:color w:val="333333"/>
          <w:sz w:val="28"/>
          <w:szCs w:val="28"/>
        </w:rPr>
        <w:t xml:space="preserve"> </w:t>
      </w:r>
      <w:r w:rsidRPr="00C7211E">
        <w:rPr>
          <w:color w:val="333333"/>
          <w:sz w:val="28"/>
          <w:szCs w:val="28"/>
        </w:rPr>
        <w:t>и творчестве </w:t>
      </w:r>
      <w:r w:rsidRPr="00C7211E">
        <w:rPr>
          <w:rStyle w:val="a4"/>
          <w:b/>
          <w:bCs/>
          <w:color w:val="333333"/>
          <w:sz w:val="28"/>
          <w:szCs w:val="28"/>
        </w:rPr>
        <w:t>Леонида Гайдая.</w:t>
      </w:r>
      <w:r w:rsidRPr="00C7211E">
        <w:rPr>
          <w:color w:val="333333"/>
          <w:sz w:val="28"/>
          <w:szCs w:val="28"/>
        </w:rPr>
        <w:t> Вниманию собравшихся была представлена мультимедийная презентация о жизни и творчестве мастера советского кинематографа</w:t>
      </w:r>
      <w:r>
        <w:rPr>
          <w:color w:val="333333"/>
          <w:sz w:val="28"/>
          <w:szCs w:val="28"/>
        </w:rPr>
        <w:t xml:space="preserve">. </w:t>
      </w:r>
      <w:r w:rsidRPr="00C7211E">
        <w:rPr>
          <w:color w:val="333333"/>
          <w:sz w:val="28"/>
          <w:szCs w:val="28"/>
        </w:rPr>
        <w:t>Участники узнали о первых кинофильмах, его актерских работах, необычных случаях на съемочной площадке, истории его любви с Ниной Гребешковой, ставшей его музой на долгие годы</w:t>
      </w:r>
      <w:r>
        <w:rPr>
          <w:color w:val="333333"/>
          <w:sz w:val="28"/>
          <w:szCs w:val="28"/>
        </w:rPr>
        <w:t>.</w:t>
      </w:r>
    </w:p>
    <w:p w14:paraId="27E4FD05" w14:textId="554ABB1F" w:rsidR="00C7211E" w:rsidRDefault="000D3DA0" w:rsidP="00971B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C7211E" w:rsidRPr="00C7211E">
        <w:rPr>
          <w:color w:val="333333"/>
          <w:sz w:val="28"/>
          <w:szCs w:val="28"/>
        </w:rPr>
        <w:t>Логичным продолжением вечера отдыха «Леонид Гайдай. От смешного до великого» стал просмотр фильма</w:t>
      </w:r>
      <w:r w:rsidR="0011253F">
        <w:rPr>
          <w:color w:val="333333"/>
          <w:sz w:val="28"/>
          <w:szCs w:val="28"/>
        </w:rPr>
        <w:t xml:space="preserve"> «Брильянтовая рука»</w:t>
      </w:r>
      <w:r w:rsidR="00C7211E" w:rsidRPr="00C7211E">
        <w:rPr>
          <w:color w:val="333333"/>
          <w:sz w:val="28"/>
          <w:szCs w:val="28"/>
        </w:rPr>
        <w:t>, которую с удовольствием посмотрели все зрители.</w:t>
      </w:r>
    </w:p>
    <w:p w14:paraId="4F1DD00D" w14:textId="0E6FBCEE" w:rsidR="00E27D01" w:rsidRDefault="00E27D01" w:rsidP="00C721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14:paraId="74C83AB4" w14:textId="6FAFBA0B" w:rsidR="00E27D01" w:rsidRDefault="00725B01" w:rsidP="00C721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74C50A" wp14:editId="064605E2">
            <wp:simplePos x="0" y="0"/>
            <wp:positionH relativeFrom="margin">
              <wp:posOffset>2433955</wp:posOffset>
            </wp:positionH>
            <wp:positionV relativeFrom="paragraph">
              <wp:posOffset>111125</wp:posOffset>
            </wp:positionV>
            <wp:extent cx="2962275" cy="1664970"/>
            <wp:effectExtent l="0" t="0" r="9525" b="0"/>
            <wp:wrapThrough wrapText="bothSides">
              <wp:wrapPolygon edited="0">
                <wp:start x="21044" y="21600"/>
                <wp:lineTo x="21600" y="21106"/>
                <wp:lineTo x="21600" y="593"/>
                <wp:lineTo x="21044" y="346"/>
                <wp:lineTo x="625" y="346"/>
                <wp:lineTo x="69" y="593"/>
                <wp:lineTo x="69" y="21106"/>
                <wp:lineTo x="625" y="21600"/>
                <wp:lineTo x="21044" y="2160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62275" cy="1664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6EEFD" w14:textId="20D141BA" w:rsidR="00E27D01" w:rsidRDefault="00016145" w:rsidP="00DF59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6C64A1" wp14:editId="1A16F718">
            <wp:simplePos x="0" y="0"/>
            <wp:positionH relativeFrom="column">
              <wp:posOffset>-89535</wp:posOffset>
            </wp:positionH>
            <wp:positionV relativeFrom="paragraph">
              <wp:posOffset>171450</wp:posOffset>
            </wp:positionV>
            <wp:extent cx="2381250" cy="3058160"/>
            <wp:effectExtent l="0" t="0" r="0" b="8890"/>
            <wp:wrapThrough wrapText="bothSides">
              <wp:wrapPolygon edited="0">
                <wp:start x="691" y="0"/>
                <wp:lineTo x="0" y="269"/>
                <wp:lineTo x="0" y="21394"/>
                <wp:lineTo x="691" y="21528"/>
                <wp:lineTo x="20736" y="21528"/>
                <wp:lineTo x="21427" y="21394"/>
                <wp:lineTo x="21427" y="269"/>
                <wp:lineTo x="20736" y="0"/>
                <wp:lineTo x="691" y="0"/>
              </wp:wrapPolygon>
            </wp:wrapThrough>
            <wp:docPr id="1" name="Рисунок 1" descr="Изображение выглядит как текст, человек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человек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58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A7C0F" w14:textId="624C3670" w:rsidR="00FF64F6" w:rsidRDefault="00725B01">
      <w:r>
        <w:rPr>
          <w:noProof/>
        </w:rPr>
        <w:drawing>
          <wp:anchor distT="0" distB="0" distL="114300" distR="114300" simplePos="0" relativeHeight="251662336" behindDoc="0" locked="0" layoutInCell="1" allowOverlap="1" wp14:anchorId="007D92D7" wp14:editId="5254F7C6">
            <wp:simplePos x="0" y="0"/>
            <wp:positionH relativeFrom="column">
              <wp:posOffset>2586990</wp:posOffset>
            </wp:positionH>
            <wp:positionV relativeFrom="paragraph">
              <wp:posOffset>1529715</wp:posOffset>
            </wp:positionV>
            <wp:extent cx="2933700" cy="1673860"/>
            <wp:effectExtent l="0" t="0" r="0" b="2540"/>
            <wp:wrapThrough wrapText="bothSides">
              <wp:wrapPolygon edited="0">
                <wp:start x="561" y="0"/>
                <wp:lineTo x="0" y="492"/>
                <wp:lineTo x="0" y="21141"/>
                <wp:lineTo x="561" y="21387"/>
                <wp:lineTo x="20899" y="21387"/>
                <wp:lineTo x="21460" y="21141"/>
                <wp:lineTo x="21460" y="492"/>
                <wp:lineTo x="20899" y="0"/>
                <wp:lineTo x="561" y="0"/>
              </wp:wrapPolygon>
            </wp:wrapThrough>
            <wp:docPr id="7" name="Рисунок 7" descr="Изображение выглядит как внутренний, стол, пол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внутренний, стол, пол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0" t="13679" b="13865"/>
                    <a:stretch/>
                  </pic:blipFill>
                  <pic:spPr bwMode="auto">
                    <a:xfrm>
                      <a:off x="0" y="0"/>
                      <a:ext cx="2933700" cy="1673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C1E0E"/>
    <w:multiLevelType w:val="hybridMultilevel"/>
    <w:tmpl w:val="9AA2DF52"/>
    <w:lvl w:ilvl="0" w:tplc="4306AB1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57215B"/>
    <w:multiLevelType w:val="hybridMultilevel"/>
    <w:tmpl w:val="4EE2CDD2"/>
    <w:lvl w:ilvl="0" w:tplc="036E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68646211">
    <w:abstractNumId w:val="1"/>
  </w:num>
  <w:num w:numId="2" w16cid:durableId="6233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AB"/>
    <w:rsid w:val="00001119"/>
    <w:rsid w:val="00005198"/>
    <w:rsid w:val="00016145"/>
    <w:rsid w:val="000D3DA0"/>
    <w:rsid w:val="0011253F"/>
    <w:rsid w:val="002D723A"/>
    <w:rsid w:val="00357098"/>
    <w:rsid w:val="00482346"/>
    <w:rsid w:val="00500066"/>
    <w:rsid w:val="005C6B48"/>
    <w:rsid w:val="00652DAB"/>
    <w:rsid w:val="006C41C2"/>
    <w:rsid w:val="00725B01"/>
    <w:rsid w:val="007D2F3F"/>
    <w:rsid w:val="00971BF4"/>
    <w:rsid w:val="009F54E5"/>
    <w:rsid w:val="00A9687A"/>
    <w:rsid w:val="00C00050"/>
    <w:rsid w:val="00C45202"/>
    <w:rsid w:val="00C7211E"/>
    <w:rsid w:val="00CA50DF"/>
    <w:rsid w:val="00DF597A"/>
    <w:rsid w:val="00E213FA"/>
    <w:rsid w:val="00E27D01"/>
    <w:rsid w:val="00ED00C9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72B1"/>
  <w15:chartTrackingRefBased/>
  <w15:docId w15:val="{E6F0A3A7-2819-4EAF-8BF3-8CA84CE4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211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00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C00050"/>
  </w:style>
  <w:style w:type="character" w:customStyle="1" w:styleId="gd">
    <w:name w:val="gd"/>
    <w:basedOn w:val="a0"/>
    <w:rsid w:val="00C00050"/>
  </w:style>
  <w:style w:type="character" w:customStyle="1" w:styleId="go">
    <w:name w:val="go"/>
    <w:basedOn w:val="a0"/>
    <w:rsid w:val="00C00050"/>
  </w:style>
  <w:style w:type="character" w:customStyle="1" w:styleId="g3">
    <w:name w:val="g3"/>
    <w:basedOn w:val="a0"/>
    <w:rsid w:val="00C00050"/>
  </w:style>
  <w:style w:type="character" w:customStyle="1" w:styleId="hb">
    <w:name w:val="hb"/>
    <w:basedOn w:val="a0"/>
    <w:rsid w:val="00C00050"/>
  </w:style>
  <w:style w:type="character" w:customStyle="1" w:styleId="g2">
    <w:name w:val="g2"/>
    <w:basedOn w:val="a0"/>
    <w:rsid w:val="00C00050"/>
  </w:style>
  <w:style w:type="character" w:styleId="a5">
    <w:name w:val="Hyperlink"/>
    <w:basedOn w:val="a0"/>
    <w:uiPriority w:val="99"/>
    <w:semiHidden/>
    <w:unhideWhenUsed/>
    <w:rsid w:val="00C000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5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0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2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Варивода</dc:creator>
  <cp:keywords/>
  <dc:description/>
  <cp:lastModifiedBy>Татьяна Варивода</cp:lastModifiedBy>
  <cp:revision>21</cp:revision>
  <cp:lastPrinted>2023-01-30T08:12:00Z</cp:lastPrinted>
  <dcterms:created xsi:type="dcterms:W3CDTF">2023-01-30T05:55:00Z</dcterms:created>
  <dcterms:modified xsi:type="dcterms:W3CDTF">2023-05-24T07:10:00Z</dcterms:modified>
</cp:coreProperties>
</file>